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570F" w14:textId="02890FF2" w:rsidR="004B4381" w:rsidRPr="005F218B" w:rsidRDefault="00642573" w:rsidP="00675F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Your</w:t>
      </w:r>
      <w:r w:rsidR="005F218B" w:rsidRPr="005F218B">
        <w:rPr>
          <w:b/>
          <w:sz w:val="36"/>
          <w:szCs w:val="36"/>
        </w:rPr>
        <w:t xml:space="preserve"> Tasks Assessment Tool</w:t>
      </w:r>
    </w:p>
    <w:p w14:paraId="39215710" w14:textId="77777777" w:rsidR="0082567B" w:rsidRPr="005F218B" w:rsidRDefault="005F218B" w:rsidP="005F218B">
      <w:pPr>
        <w:jc w:val="both"/>
        <w:rPr>
          <w:sz w:val="24"/>
          <w:szCs w:val="24"/>
        </w:rPr>
      </w:pPr>
      <w:r>
        <w:rPr>
          <w:sz w:val="24"/>
          <w:szCs w:val="24"/>
        </w:rPr>
        <w:t>Please complete the below assessment</w:t>
      </w:r>
      <w:r w:rsidRPr="005F218B">
        <w:rPr>
          <w:sz w:val="24"/>
          <w:szCs w:val="24"/>
        </w:rPr>
        <w:t xml:space="preserve"> tool by writing down your current responsibilities in your role</w:t>
      </w:r>
      <w:r>
        <w:rPr>
          <w:sz w:val="24"/>
          <w:szCs w:val="24"/>
        </w:rPr>
        <w:t>, and grade them as a primary or secondary priority</w:t>
      </w:r>
      <w:r w:rsidRPr="005F218B">
        <w:rPr>
          <w:sz w:val="24"/>
          <w:szCs w:val="24"/>
        </w:rPr>
        <w:t>.  Only write dow</w:t>
      </w:r>
      <w:bookmarkStart w:id="0" w:name="_GoBack"/>
      <w:bookmarkEnd w:id="0"/>
      <w:r w:rsidRPr="005F218B">
        <w:rPr>
          <w:sz w:val="24"/>
          <w:szCs w:val="24"/>
        </w:rPr>
        <w:t xml:space="preserve">n what you currently do, not what you would like to do.  </w:t>
      </w:r>
      <w:r w:rsidR="00CF6F00">
        <w:rPr>
          <w:sz w:val="24"/>
          <w:szCs w:val="24"/>
        </w:rPr>
        <w:t xml:space="preserve">If you need more space, make another copy and continue.  </w:t>
      </w:r>
    </w:p>
    <w:p w14:paraId="39215711" w14:textId="77777777" w:rsidR="005F218B" w:rsidRPr="00B8614A" w:rsidRDefault="005F218B">
      <w:pPr>
        <w:rPr>
          <w:b/>
        </w:rPr>
      </w:pPr>
      <w:r w:rsidRPr="00675F8D">
        <w:rPr>
          <w:b/>
        </w:rPr>
        <w:t>Your title: 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4788"/>
      </w:tblGrid>
      <w:tr w:rsidR="005F218B" w14:paraId="39215716" w14:textId="77777777" w:rsidTr="00AE158E">
        <w:trPr>
          <w:trHeight w:val="476"/>
        </w:trPr>
        <w:tc>
          <w:tcPr>
            <w:tcW w:w="6228" w:type="dxa"/>
            <w:shd w:val="clear" w:color="auto" w:fill="1F497D" w:themeFill="text2"/>
          </w:tcPr>
          <w:p w14:paraId="39215713" w14:textId="77777777" w:rsidR="005F218B" w:rsidRPr="00B8614A" w:rsidRDefault="005F218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8614A">
              <w:rPr>
                <w:b/>
                <w:color w:val="FFFFFF" w:themeColor="background1"/>
                <w:sz w:val="28"/>
                <w:szCs w:val="28"/>
              </w:rPr>
              <w:t>TASKS</w:t>
            </w:r>
          </w:p>
        </w:tc>
        <w:tc>
          <w:tcPr>
            <w:tcW w:w="4788" w:type="dxa"/>
            <w:shd w:val="clear" w:color="auto" w:fill="1F497D" w:themeFill="text2"/>
          </w:tcPr>
          <w:p w14:paraId="39215715" w14:textId="77777777" w:rsidR="005F218B" w:rsidRPr="00B8614A" w:rsidRDefault="00B8614A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8614A">
              <w:rPr>
                <w:b/>
                <w:color w:val="FFFFFF" w:themeColor="background1"/>
                <w:sz w:val="28"/>
                <w:szCs w:val="28"/>
              </w:rPr>
              <w:t>PRIMARY OR SECONDARY PRIORITY?</w:t>
            </w:r>
          </w:p>
        </w:tc>
      </w:tr>
      <w:tr w:rsidR="005F218B" w14:paraId="3921571B" w14:textId="77777777" w:rsidTr="00B8614A">
        <w:tc>
          <w:tcPr>
            <w:tcW w:w="6228" w:type="dxa"/>
            <w:shd w:val="clear" w:color="auto" w:fill="D9D9D9" w:themeFill="background1" w:themeFillShade="D9"/>
          </w:tcPr>
          <w:p w14:paraId="39215717" w14:textId="77777777" w:rsidR="00B8614A" w:rsidRPr="00B8614A" w:rsidRDefault="00B8614A">
            <w:pPr>
              <w:rPr>
                <w:b/>
              </w:rPr>
            </w:pPr>
          </w:p>
          <w:p w14:paraId="39215718" w14:textId="77777777" w:rsidR="005F218B" w:rsidRPr="00B8614A" w:rsidRDefault="00B8614A">
            <w:pPr>
              <w:rPr>
                <w:b/>
              </w:rPr>
            </w:pPr>
            <w:r w:rsidRPr="00B8614A">
              <w:rPr>
                <w:b/>
              </w:rPr>
              <w:t>Ex. Book appointments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14:paraId="39215719" w14:textId="77777777" w:rsidR="00B8614A" w:rsidRPr="00B8614A" w:rsidRDefault="00B8614A">
            <w:pPr>
              <w:rPr>
                <w:b/>
              </w:rPr>
            </w:pPr>
          </w:p>
          <w:p w14:paraId="3921571A" w14:textId="77777777" w:rsidR="005F218B" w:rsidRPr="00B8614A" w:rsidRDefault="00B8614A">
            <w:pPr>
              <w:rPr>
                <w:b/>
              </w:rPr>
            </w:pPr>
            <w:r w:rsidRPr="00B8614A">
              <w:rPr>
                <w:b/>
              </w:rPr>
              <w:t>Primary</w:t>
            </w:r>
          </w:p>
        </w:tc>
      </w:tr>
      <w:tr w:rsidR="005F218B" w14:paraId="3921571F" w14:textId="77777777" w:rsidTr="00B8614A">
        <w:tc>
          <w:tcPr>
            <w:tcW w:w="6228" w:type="dxa"/>
          </w:tcPr>
          <w:p w14:paraId="3921571C" w14:textId="77777777" w:rsidR="005F218B" w:rsidRDefault="005F218B"/>
          <w:p w14:paraId="3921571D" w14:textId="77777777" w:rsidR="00B8614A" w:rsidRDefault="00B8614A"/>
        </w:tc>
        <w:tc>
          <w:tcPr>
            <w:tcW w:w="4788" w:type="dxa"/>
          </w:tcPr>
          <w:p w14:paraId="3921571E" w14:textId="77777777" w:rsidR="005F218B" w:rsidRDefault="005F218B"/>
        </w:tc>
      </w:tr>
      <w:tr w:rsidR="005F218B" w14:paraId="39215723" w14:textId="77777777" w:rsidTr="00B8614A">
        <w:tc>
          <w:tcPr>
            <w:tcW w:w="6228" w:type="dxa"/>
          </w:tcPr>
          <w:p w14:paraId="39215720" w14:textId="77777777" w:rsidR="005F218B" w:rsidRDefault="005F218B"/>
          <w:p w14:paraId="39215721" w14:textId="77777777" w:rsidR="00B8614A" w:rsidRDefault="00B8614A"/>
        </w:tc>
        <w:tc>
          <w:tcPr>
            <w:tcW w:w="4788" w:type="dxa"/>
          </w:tcPr>
          <w:p w14:paraId="39215722" w14:textId="77777777" w:rsidR="005F218B" w:rsidRDefault="005F218B"/>
        </w:tc>
      </w:tr>
      <w:tr w:rsidR="005F218B" w14:paraId="39215727" w14:textId="77777777" w:rsidTr="00B8614A">
        <w:tc>
          <w:tcPr>
            <w:tcW w:w="6228" w:type="dxa"/>
          </w:tcPr>
          <w:p w14:paraId="39215724" w14:textId="77777777" w:rsidR="005F218B" w:rsidRDefault="005F218B"/>
          <w:p w14:paraId="39215725" w14:textId="77777777" w:rsidR="00B8614A" w:rsidRDefault="00B8614A"/>
        </w:tc>
        <w:tc>
          <w:tcPr>
            <w:tcW w:w="4788" w:type="dxa"/>
          </w:tcPr>
          <w:p w14:paraId="39215726" w14:textId="77777777" w:rsidR="005F218B" w:rsidRDefault="005F218B"/>
        </w:tc>
      </w:tr>
      <w:tr w:rsidR="005F218B" w14:paraId="3921572B" w14:textId="77777777" w:rsidTr="00B8614A">
        <w:tc>
          <w:tcPr>
            <w:tcW w:w="6228" w:type="dxa"/>
          </w:tcPr>
          <w:p w14:paraId="39215728" w14:textId="77777777" w:rsidR="005F218B" w:rsidRDefault="005F218B"/>
          <w:p w14:paraId="39215729" w14:textId="77777777" w:rsidR="00B8614A" w:rsidRDefault="00B8614A"/>
        </w:tc>
        <w:tc>
          <w:tcPr>
            <w:tcW w:w="4788" w:type="dxa"/>
          </w:tcPr>
          <w:p w14:paraId="3921572A" w14:textId="77777777" w:rsidR="005F218B" w:rsidRDefault="005F218B"/>
        </w:tc>
      </w:tr>
      <w:tr w:rsidR="005F218B" w14:paraId="3921572F" w14:textId="77777777" w:rsidTr="00B8614A">
        <w:tc>
          <w:tcPr>
            <w:tcW w:w="6228" w:type="dxa"/>
          </w:tcPr>
          <w:p w14:paraId="3921572C" w14:textId="77777777" w:rsidR="005F218B" w:rsidRDefault="005F218B"/>
          <w:p w14:paraId="3921572D" w14:textId="77777777" w:rsidR="00B8614A" w:rsidRDefault="00B8614A"/>
        </w:tc>
        <w:tc>
          <w:tcPr>
            <w:tcW w:w="4788" w:type="dxa"/>
          </w:tcPr>
          <w:p w14:paraId="3921572E" w14:textId="77777777" w:rsidR="005F218B" w:rsidRDefault="005F218B"/>
        </w:tc>
      </w:tr>
      <w:tr w:rsidR="005F218B" w14:paraId="39215733" w14:textId="77777777" w:rsidTr="00B8614A">
        <w:tc>
          <w:tcPr>
            <w:tcW w:w="6228" w:type="dxa"/>
          </w:tcPr>
          <w:p w14:paraId="39215730" w14:textId="77777777" w:rsidR="005F218B" w:rsidRDefault="005F218B"/>
          <w:p w14:paraId="39215731" w14:textId="77777777" w:rsidR="00B8614A" w:rsidRDefault="00B8614A"/>
        </w:tc>
        <w:tc>
          <w:tcPr>
            <w:tcW w:w="4788" w:type="dxa"/>
          </w:tcPr>
          <w:p w14:paraId="39215732" w14:textId="77777777" w:rsidR="005F218B" w:rsidRDefault="005F218B"/>
        </w:tc>
      </w:tr>
      <w:tr w:rsidR="00B8614A" w14:paraId="39215737" w14:textId="77777777" w:rsidTr="00B8614A">
        <w:tc>
          <w:tcPr>
            <w:tcW w:w="6228" w:type="dxa"/>
          </w:tcPr>
          <w:p w14:paraId="39215734" w14:textId="77777777" w:rsidR="00B8614A" w:rsidRDefault="00B8614A"/>
          <w:p w14:paraId="39215735" w14:textId="77777777" w:rsidR="00B8614A" w:rsidRDefault="00B8614A"/>
        </w:tc>
        <w:tc>
          <w:tcPr>
            <w:tcW w:w="4788" w:type="dxa"/>
          </w:tcPr>
          <w:p w14:paraId="39215736" w14:textId="77777777" w:rsidR="00B8614A" w:rsidRDefault="00B8614A"/>
        </w:tc>
      </w:tr>
      <w:tr w:rsidR="00B8614A" w14:paraId="3921573B" w14:textId="77777777" w:rsidTr="00B8614A">
        <w:tc>
          <w:tcPr>
            <w:tcW w:w="6228" w:type="dxa"/>
          </w:tcPr>
          <w:p w14:paraId="39215738" w14:textId="77777777" w:rsidR="00B8614A" w:rsidRDefault="00B8614A"/>
          <w:p w14:paraId="39215739" w14:textId="77777777" w:rsidR="00B8614A" w:rsidRDefault="00B8614A"/>
        </w:tc>
        <w:tc>
          <w:tcPr>
            <w:tcW w:w="4788" w:type="dxa"/>
          </w:tcPr>
          <w:p w14:paraId="3921573A" w14:textId="77777777" w:rsidR="00B8614A" w:rsidRDefault="00B8614A"/>
        </w:tc>
      </w:tr>
      <w:tr w:rsidR="00B8614A" w14:paraId="3921573F" w14:textId="77777777" w:rsidTr="00B8614A">
        <w:tc>
          <w:tcPr>
            <w:tcW w:w="6228" w:type="dxa"/>
          </w:tcPr>
          <w:p w14:paraId="3921573C" w14:textId="77777777" w:rsidR="00B8614A" w:rsidRDefault="00B8614A"/>
          <w:p w14:paraId="3921573D" w14:textId="77777777" w:rsidR="00B8614A" w:rsidRDefault="00B8614A"/>
        </w:tc>
        <w:tc>
          <w:tcPr>
            <w:tcW w:w="4788" w:type="dxa"/>
          </w:tcPr>
          <w:p w14:paraId="3921573E" w14:textId="77777777" w:rsidR="00B8614A" w:rsidRDefault="00B8614A"/>
        </w:tc>
      </w:tr>
      <w:tr w:rsidR="00B8614A" w14:paraId="39215743" w14:textId="77777777" w:rsidTr="00B8614A">
        <w:tc>
          <w:tcPr>
            <w:tcW w:w="6228" w:type="dxa"/>
          </w:tcPr>
          <w:p w14:paraId="39215740" w14:textId="77777777" w:rsidR="00B8614A" w:rsidRDefault="00B8614A"/>
          <w:p w14:paraId="39215741" w14:textId="77777777" w:rsidR="00B8614A" w:rsidRDefault="00B8614A"/>
        </w:tc>
        <w:tc>
          <w:tcPr>
            <w:tcW w:w="4788" w:type="dxa"/>
          </w:tcPr>
          <w:p w14:paraId="39215742" w14:textId="77777777" w:rsidR="00B8614A" w:rsidRDefault="00B8614A"/>
        </w:tc>
      </w:tr>
      <w:tr w:rsidR="00B8614A" w14:paraId="39215747" w14:textId="77777777" w:rsidTr="00B8614A">
        <w:tc>
          <w:tcPr>
            <w:tcW w:w="6228" w:type="dxa"/>
          </w:tcPr>
          <w:p w14:paraId="39215744" w14:textId="77777777" w:rsidR="00B8614A" w:rsidRDefault="00B8614A"/>
          <w:p w14:paraId="39215745" w14:textId="77777777" w:rsidR="00B8614A" w:rsidRDefault="00B8614A"/>
        </w:tc>
        <w:tc>
          <w:tcPr>
            <w:tcW w:w="4788" w:type="dxa"/>
          </w:tcPr>
          <w:p w14:paraId="39215746" w14:textId="77777777" w:rsidR="00B8614A" w:rsidRDefault="00B8614A"/>
        </w:tc>
      </w:tr>
      <w:tr w:rsidR="00B8614A" w14:paraId="3921574B" w14:textId="77777777" w:rsidTr="00B8614A">
        <w:tc>
          <w:tcPr>
            <w:tcW w:w="6228" w:type="dxa"/>
          </w:tcPr>
          <w:p w14:paraId="39215748" w14:textId="77777777" w:rsidR="00B8614A" w:rsidRDefault="00B8614A"/>
          <w:p w14:paraId="39215749" w14:textId="77777777" w:rsidR="00B8614A" w:rsidRDefault="00B8614A"/>
        </w:tc>
        <w:tc>
          <w:tcPr>
            <w:tcW w:w="4788" w:type="dxa"/>
          </w:tcPr>
          <w:p w14:paraId="3921574A" w14:textId="77777777" w:rsidR="00B8614A" w:rsidRDefault="00B8614A"/>
        </w:tc>
      </w:tr>
      <w:tr w:rsidR="00B8614A" w14:paraId="3921574F" w14:textId="77777777" w:rsidTr="00B8614A">
        <w:tc>
          <w:tcPr>
            <w:tcW w:w="6228" w:type="dxa"/>
          </w:tcPr>
          <w:p w14:paraId="3921574C" w14:textId="77777777" w:rsidR="00B8614A" w:rsidRDefault="00B8614A"/>
          <w:p w14:paraId="3921574D" w14:textId="77777777" w:rsidR="00B8614A" w:rsidRDefault="00B8614A"/>
        </w:tc>
        <w:tc>
          <w:tcPr>
            <w:tcW w:w="4788" w:type="dxa"/>
          </w:tcPr>
          <w:p w14:paraId="3921574E" w14:textId="77777777" w:rsidR="00B8614A" w:rsidRDefault="00B8614A"/>
        </w:tc>
      </w:tr>
      <w:tr w:rsidR="00B8614A" w14:paraId="39215753" w14:textId="77777777" w:rsidTr="00B8614A">
        <w:tc>
          <w:tcPr>
            <w:tcW w:w="6228" w:type="dxa"/>
          </w:tcPr>
          <w:p w14:paraId="39215750" w14:textId="77777777" w:rsidR="00B8614A" w:rsidRDefault="00B8614A"/>
          <w:p w14:paraId="39215751" w14:textId="77777777" w:rsidR="00B8614A" w:rsidRDefault="00B8614A"/>
        </w:tc>
        <w:tc>
          <w:tcPr>
            <w:tcW w:w="4788" w:type="dxa"/>
          </w:tcPr>
          <w:p w14:paraId="39215752" w14:textId="77777777" w:rsidR="00B8614A" w:rsidRDefault="00B8614A"/>
        </w:tc>
      </w:tr>
      <w:tr w:rsidR="00B8614A" w14:paraId="39215757" w14:textId="77777777" w:rsidTr="00B8614A">
        <w:tc>
          <w:tcPr>
            <w:tcW w:w="6228" w:type="dxa"/>
          </w:tcPr>
          <w:p w14:paraId="39215754" w14:textId="77777777" w:rsidR="00B8614A" w:rsidRDefault="00B8614A"/>
          <w:p w14:paraId="39215755" w14:textId="77777777" w:rsidR="00B8614A" w:rsidRDefault="00B8614A"/>
        </w:tc>
        <w:tc>
          <w:tcPr>
            <w:tcW w:w="4788" w:type="dxa"/>
          </w:tcPr>
          <w:p w14:paraId="39215756" w14:textId="77777777" w:rsidR="00B8614A" w:rsidRDefault="00B8614A"/>
        </w:tc>
      </w:tr>
      <w:tr w:rsidR="00B8614A" w14:paraId="3921575B" w14:textId="77777777" w:rsidTr="00B8614A">
        <w:tc>
          <w:tcPr>
            <w:tcW w:w="6228" w:type="dxa"/>
          </w:tcPr>
          <w:p w14:paraId="39215758" w14:textId="77777777" w:rsidR="00B8614A" w:rsidRDefault="00B8614A"/>
          <w:p w14:paraId="39215759" w14:textId="77777777" w:rsidR="00B8614A" w:rsidRDefault="00B8614A"/>
        </w:tc>
        <w:tc>
          <w:tcPr>
            <w:tcW w:w="4788" w:type="dxa"/>
          </w:tcPr>
          <w:p w14:paraId="3921575A" w14:textId="77777777" w:rsidR="00B8614A" w:rsidRDefault="00B8614A"/>
        </w:tc>
      </w:tr>
    </w:tbl>
    <w:p w14:paraId="39215764" w14:textId="1E63CA45" w:rsidR="00CF6F00" w:rsidRDefault="00CF6F00" w:rsidP="00B8614A">
      <w:pPr>
        <w:spacing w:after="0"/>
        <w:rPr>
          <w:b/>
          <w:sz w:val="28"/>
          <w:szCs w:val="28"/>
        </w:rPr>
      </w:pPr>
    </w:p>
    <w:p w14:paraId="75537F45" w14:textId="5DC71A69" w:rsidR="00F2365F" w:rsidRPr="00F2365F" w:rsidRDefault="00F2365F" w:rsidP="00B8614A">
      <w:pPr>
        <w:spacing w:after="0"/>
        <w:rPr>
          <w:bCs/>
          <w:sz w:val="16"/>
          <w:szCs w:val="16"/>
        </w:rPr>
      </w:pPr>
      <w:proofErr w:type="spellStart"/>
      <w:r w:rsidRPr="00F2365F">
        <w:rPr>
          <w:bCs/>
          <w:sz w:val="16"/>
          <w:szCs w:val="16"/>
        </w:rPr>
        <w:t>Copyright©Dao</w:t>
      </w:r>
      <w:proofErr w:type="spellEnd"/>
      <w:r w:rsidRPr="00F2365F">
        <w:rPr>
          <w:bCs/>
          <w:sz w:val="16"/>
          <w:szCs w:val="16"/>
        </w:rPr>
        <w:t xml:space="preserve"> Consulting Services, Inc. 2019</w:t>
      </w:r>
    </w:p>
    <w:sectPr w:rsidR="00F2365F" w:rsidRPr="00F2365F" w:rsidSect="00B8614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47473" w14:textId="77777777" w:rsidR="00F2365F" w:rsidRDefault="00F2365F" w:rsidP="00675F8D">
      <w:pPr>
        <w:spacing w:after="0" w:line="240" w:lineRule="auto"/>
      </w:pPr>
      <w:r>
        <w:separator/>
      </w:r>
    </w:p>
  </w:endnote>
  <w:endnote w:type="continuationSeparator" w:id="0">
    <w:p w14:paraId="583D0B48" w14:textId="77777777" w:rsidR="00F2365F" w:rsidRDefault="00F2365F" w:rsidP="0067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0335" w14:textId="77777777" w:rsidR="00F2365F" w:rsidRDefault="00F2365F" w:rsidP="00675F8D">
      <w:pPr>
        <w:spacing w:after="0" w:line="240" w:lineRule="auto"/>
      </w:pPr>
      <w:r>
        <w:separator/>
      </w:r>
    </w:p>
  </w:footnote>
  <w:footnote w:type="continuationSeparator" w:id="0">
    <w:p w14:paraId="5D6C15DD" w14:textId="77777777" w:rsidR="00F2365F" w:rsidRDefault="00F2365F" w:rsidP="0067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BE32" w14:textId="2EC2B646" w:rsidR="00F2365F" w:rsidRDefault="00F2365F" w:rsidP="00675F8D">
    <w:pPr>
      <w:pStyle w:val="Header"/>
      <w:jc w:val="center"/>
    </w:pPr>
    <w:r>
      <w:rPr>
        <w:noProof/>
      </w:rPr>
      <w:drawing>
        <wp:inline distT="0" distB="0" distL="0" distR="0" wp14:anchorId="11F48F5D" wp14:editId="5C28384B">
          <wp:extent cx="1503969" cy="5207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O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489"/>
                  <a:stretch/>
                </pic:blipFill>
                <pic:spPr bwMode="auto">
                  <a:xfrm>
                    <a:off x="0" y="0"/>
                    <a:ext cx="1531037" cy="5300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D76395" w14:textId="3A1CB81B" w:rsidR="00F2365F" w:rsidRDefault="00F2365F" w:rsidP="00675F8D">
    <w:pPr>
      <w:pStyle w:val="Header"/>
      <w:pBdr>
        <w:bottom w:val="single" w:sz="12" w:space="1" w:color="auto"/>
      </w:pBdr>
      <w:jc w:val="center"/>
    </w:pPr>
    <w:r>
      <w:t>Dao Consulting Services, Inc.</w:t>
    </w:r>
  </w:p>
  <w:p w14:paraId="08029DC9" w14:textId="77777777" w:rsidR="00F2365F" w:rsidRDefault="00F2365F" w:rsidP="00675F8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225"/>
    <w:rsid w:val="001E5F7F"/>
    <w:rsid w:val="004B4381"/>
    <w:rsid w:val="005F218B"/>
    <w:rsid w:val="00642573"/>
    <w:rsid w:val="00675F8D"/>
    <w:rsid w:val="006D7A6D"/>
    <w:rsid w:val="0082567B"/>
    <w:rsid w:val="00AE158E"/>
    <w:rsid w:val="00B8614A"/>
    <w:rsid w:val="00C57225"/>
    <w:rsid w:val="00CF6F00"/>
    <w:rsid w:val="00F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21570F"/>
  <w15:docId w15:val="{96D03D4C-04DC-4E96-9A07-F7C05739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1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F8D"/>
  </w:style>
  <w:style w:type="paragraph" w:styleId="Footer">
    <w:name w:val="footer"/>
    <w:basedOn w:val="Normal"/>
    <w:link w:val="FooterChar"/>
    <w:uiPriority w:val="99"/>
    <w:unhideWhenUsed/>
    <w:rsid w:val="0067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Helen</dc:creator>
  <cp:lastModifiedBy>Helen Dao</cp:lastModifiedBy>
  <cp:revision>7</cp:revision>
  <cp:lastPrinted>2019-11-15T17:32:00Z</cp:lastPrinted>
  <dcterms:created xsi:type="dcterms:W3CDTF">2018-10-05T17:00:00Z</dcterms:created>
  <dcterms:modified xsi:type="dcterms:W3CDTF">2019-11-18T16:27:00Z</dcterms:modified>
</cp:coreProperties>
</file>